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81B4D" w14:textId="77777777" w:rsidR="005B5C30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附件4 </w:t>
      </w:r>
    </w:p>
    <w:p w14:paraId="13CC36DC" w14:textId="77777777" w:rsidR="005B5C30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4-1参与银行声明函</w:t>
      </w:r>
    </w:p>
    <w:p w14:paraId="1C616041" w14:textId="77777777" w:rsidR="005B5C30" w:rsidRDefault="005B5C30" w:rsidP="005B5C3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声明函</w:t>
      </w:r>
    </w:p>
    <w:p w14:paraId="5EB65848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</w:p>
    <w:p w14:paraId="1465A49D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</w:p>
    <w:p w14:paraId="1A68E870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（参与银行）参加贵单位资金集中存放项目，声明如下：</w:t>
      </w:r>
    </w:p>
    <w:p w14:paraId="45A9DC84" w14:textId="77777777" w:rsidR="005B5C30" w:rsidRPr="000F4CE6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F4CE6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0F4CE6">
        <w:rPr>
          <w:rFonts w:ascii="仿宋" w:eastAsia="仿宋" w:hAnsi="仿宋" w:hint="eastAsia"/>
          <w:sz w:val="32"/>
          <w:szCs w:val="32"/>
        </w:rPr>
        <w:t>我行依法缴纳税收和社会保障资金。</w:t>
      </w:r>
    </w:p>
    <w:p w14:paraId="207D86E7" w14:textId="77777777" w:rsidR="005B5C30" w:rsidRPr="000F4CE6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F4CE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0F4CE6">
        <w:rPr>
          <w:rFonts w:ascii="仿宋" w:eastAsia="仿宋" w:hAnsi="仿宋" w:hint="eastAsia"/>
          <w:sz w:val="32"/>
          <w:szCs w:val="32"/>
        </w:rPr>
        <w:t>我行在2022年</w:t>
      </w:r>
      <w:r>
        <w:rPr>
          <w:rFonts w:ascii="仿宋" w:eastAsia="仿宋" w:hAnsi="仿宋" w:hint="eastAsia"/>
          <w:sz w:val="32"/>
          <w:szCs w:val="32"/>
        </w:rPr>
        <w:t>10</w:t>
      </w:r>
      <w:r w:rsidRPr="000F4CE6">
        <w:rPr>
          <w:rFonts w:ascii="仿宋" w:eastAsia="仿宋" w:hAnsi="仿宋" w:hint="eastAsia"/>
          <w:sz w:val="32"/>
          <w:szCs w:val="32"/>
        </w:rPr>
        <w:t>月至2025年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0F4CE6">
        <w:rPr>
          <w:rFonts w:ascii="仿宋" w:eastAsia="仿宋" w:hAnsi="仿宋" w:hint="eastAsia"/>
          <w:sz w:val="32"/>
          <w:szCs w:val="32"/>
        </w:rPr>
        <w:t>月经营活动中没有重大违法记录。</w:t>
      </w:r>
    </w:p>
    <w:p w14:paraId="0AAD0252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F4CE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0F4CE6">
        <w:rPr>
          <w:rFonts w:ascii="仿宋" w:eastAsia="仿宋" w:hAnsi="仿宋" w:hint="eastAsia"/>
          <w:sz w:val="32"/>
          <w:szCs w:val="32"/>
        </w:rPr>
        <w:t>我行对上述声明内容的真实性负责。如有虚假，将依法承担相应责任。</w:t>
      </w:r>
    </w:p>
    <w:p w14:paraId="2A3EB252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24BC5E9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FF4587A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BF3428D" w14:textId="77777777" w:rsidR="005B5C30" w:rsidRDefault="005B5C30" w:rsidP="005B5C30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参与银行（公章）：</w:t>
      </w:r>
    </w:p>
    <w:p w14:paraId="0E4CC303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31E20EE0" w14:textId="77777777" w:rsidR="005B5C30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48617779" w14:textId="77777777" w:rsidR="005B5C30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4-2参与银行总行承诺函</w:t>
      </w:r>
    </w:p>
    <w:p w14:paraId="5E313D77" w14:textId="77777777" w:rsidR="005B5C30" w:rsidRDefault="005B5C30" w:rsidP="005B5C3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承诺函</w:t>
      </w:r>
    </w:p>
    <w:p w14:paraId="220FD646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</w:p>
    <w:p w14:paraId="549BFF50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</w:p>
    <w:p w14:paraId="7F9E8FA1" w14:textId="77777777" w:rsidR="005B5C30" w:rsidRPr="000F4CE6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（参与银行总行）参加贵单位资金集中存放项目，承诺如下：</w:t>
      </w:r>
    </w:p>
    <w:p w14:paraId="00F8FF17" w14:textId="77777777" w:rsidR="005B5C30" w:rsidRPr="000F4CE6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 w:rsidRPr="000F4CE6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0F4CE6">
        <w:rPr>
          <w:rFonts w:ascii="仿宋" w:eastAsia="仿宋" w:hAnsi="仿宋" w:hint="eastAsia"/>
          <w:sz w:val="32"/>
          <w:szCs w:val="32"/>
        </w:rPr>
        <w:t>我行2022年</w:t>
      </w:r>
      <w:r>
        <w:rPr>
          <w:rFonts w:ascii="仿宋" w:eastAsia="仿宋" w:hAnsi="仿宋" w:hint="eastAsia"/>
          <w:sz w:val="32"/>
          <w:szCs w:val="32"/>
        </w:rPr>
        <w:t>10</w:t>
      </w:r>
      <w:r w:rsidRPr="000F4CE6">
        <w:rPr>
          <w:rFonts w:ascii="仿宋" w:eastAsia="仿宋" w:hAnsi="仿宋" w:hint="eastAsia"/>
          <w:sz w:val="32"/>
          <w:szCs w:val="32"/>
        </w:rPr>
        <w:t>月至2025年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0F4CE6">
        <w:rPr>
          <w:rFonts w:ascii="仿宋" w:eastAsia="仿宋" w:hAnsi="仿宋" w:hint="eastAsia"/>
          <w:sz w:val="32"/>
          <w:szCs w:val="32"/>
        </w:rPr>
        <w:t>月未发生被监管机构接管情况。</w:t>
      </w:r>
    </w:p>
    <w:p w14:paraId="6B5EC289" w14:textId="77777777" w:rsidR="005B5C30" w:rsidRPr="000F4CE6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 w:rsidRPr="000F4CE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0F4CE6">
        <w:rPr>
          <w:rFonts w:ascii="仿宋" w:eastAsia="仿宋" w:hAnsi="仿宋" w:hint="eastAsia"/>
          <w:sz w:val="32"/>
          <w:szCs w:val="32"/>
        </w:rPr>
        <w:t>我行在上海市设有营业机构。</w:t>
      </w:r>
    </w:p>
    <w:p w14:paraId="2D59EFEB" w14:textId="77777777" w:rsidR="005B5C30" w:rsidRPr="000F4CE6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 w:rsidRPr="000F4CE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0F4CE6">
        <w:rPr>
          <w:rFonts w:ascii="仿宋" w:eastAsia="仿宋" w:hAnsi="仿宋" w:hint="eastAsia"/>
          <w:sz w:val="32"/>
          <w:szCs w:val="32"/>
        </w:rPr>
        <w:t>我行对上述承诺内容的真实性负责。如有虚假，将依法承担相应责任。</w:t>
      </w:r>
    </w:p>
    <w:p w14:paraId="6E55C9D5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C2CEACF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238FFE9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参与银行总行（公章）：</w:t>
      </w:r>
    </w:p>
    <w:p w14:paraId="2FBE5919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346CEA8D" w14:textId="77777777" w:rsidR="005B5C30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4-3参与银行承诺函</w:t>
      </w:r>
    </w:p>
    <w:p w14:paraId="516EEE3A" w14:textId="77777777" w:rsidR="005B5C30" w:rsidRDefault="005B5C30" w:rsidP="005B5C3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承诺函</w:t>
      </w:r>
    </w:p>
    <w:p w14:paraId="27B5FA18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</w:p>
    <w:p w14:paraId="0B482817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</w:p>
    <w:p w14:paraId="6A36A4C3" w14:textId="77777777" w:rsidR="005B5C30" w:rsidRPr="000F4CE6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（参与银行）参加贵单位资金集中存放项目，承诺如下：</w:t>
      </w:r>
    </w:p>
    <w:p w14:paraId="4D5BC5B3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F4CE6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0F4CE6">
        <w:rPr>
          <w:rFonts w:ascii="仿宋" w:eastAsia="仿宋" w:hAnsi="仿宋" w:hint="eastAsia"/>
          <w:sz w:val="32"/>
          <w:szCs w:val="32"/>
        </w:rPr>
        <w:t>我行</w:t>
      </w:r>
      <w:r>
        <w:rPr>
          <w:rFonts w:ascii="仿宋" w:eastAsia="仿宋" w:hAnsi="仿宋" w:hint="eastAsia"/>
          <w:sz w:val="32"/>
          <w:szCs w:val="32"/>
        </w:rPr>
        <w:t>不存在下述行为：</w:t>
      </w:r>
    </w:p>
    <w:p w14:paraId="54BC3D57" w14:textId="77777777" w:rsidR="005B5C30" w:rsidRPr="00FC171F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171F">
        <w:rPr>
          <w:rFonts w:ascii="仿宋" w:eastAsia="仿宋" w:hAnsi="仿宋" w:hint="eastAsia"/>
          <w:sz w:val="32"/>
          <w:szCs w:val="32"/>
        </w:rPr>
        <w:t>（1）采取不正当手段毁损、排挤其他银行的行为；</w:t>
      </w:r>
    </w:p>
    <w:p w14:paraId="548A203A" w14:textId="77777777" w:rsidR="005B5C30" w:rsidRPr="00FC171F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171F">
        <w:rPr>
          <w:rFonts w:ascii="仿宋" w:eastAsia="仿宋" w:hAnsi="仿宋" w:hint="eastAsia"/>
          <w:sz w:val="32"/>
          <w:szCs w:val="32"/>
        </w:rPr>
        <w:t>（2）与存放单位、其他银行恶意串通的行为；</w:t>
      </w:r>
    </w:p>
    <w:p w14:paraId="520320F1" w14:textId="77777777" w:rsidR="005B5C30" w:rsidRPr="00FC171F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171F">
        <w:rPr>
          <w:rFonts w:ascii="仿宋" w:eastAsia="仿宋" w:hAnsi="仿宋" w:hint="eastAsia"/>
          <w:sz w:val="32"/>
          <w:szCs w:val="32"/>
        </w:rPr>
        <w:t>（3）向存放单位行贿或者提供其他不正当利益的行为；</w:t>
      </w:r>
    </w:p>
    <w:p w14:paraId="5D13AF84" w14:textId="77777777" w:rsidR="005B5C30" w:rsidRPr="00FC171F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171F">
        <w:rPr>
          <w:rFonts w:ascii="仿宋" w:eastAsia="仿宋" w:hAnsi="仿宋" w:hint="eastAsia"/>
          <w:sz w:val="32"/>
          <w:szCs w:val="32"/>
        </w:rPr>
        <w:t>（4）在响应过程中与存放单位进行协商谈判的行为；</w:t>
      </w:r>
    </w:p>
    <w:p w14:paraId="57413F5B" w14:textId="77777777" w:rsidR="005B5C30" w:rsidRPr="00FC171F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171F">
        <w:rPr>
          <w:rFonts w:ascii="仿宋" w:eastAsia="仿宋" w:hAnsi="仿宋" w:hint="eastAsia"/>
          <w:sz w:val="32"/>
          <w:szCs w:val="32"/>
        </w:rPr>
        <w:t>（5）将本项目响应内容以任何方式进行转包；</w:t>
      </w:r>
    </w:p>
    <w:p w14:paraId="7D286F2E" w14:textId="77777777" w:rsidR="005B5C30" w:rsidRPr="00FC171F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171F">
        <w:rPr>
          <w:rFonts w:ascii="仿宋" w:eastAsia="仿宋" w:hAnsi="仿宋" w:hint="eastAsia"/>
          <w:sz w:val="32"/>
          <w:szCs w:val="32"/>
        </w:rPr>
        <w:t>（6）联合体响应。</w:t>
      </w:r>
    </w:p>
    <w:p w14:paraId="133E31D9" w14:textId="77777777" w:rsidR="005B5C30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171F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FC171F">
        <w:rPr>
          <w:rFonts w:ascii="仿宋" w:eastAsia="仿宋" w:hAnsi="仿宋" w:hint="eastAsia"/>
          <w:sz w:val="32"/>
          <w:szCs w:val="32"/>
        </w:rPr>
        <w:t>我行对上述承诺内容的真实性负责。如有虚假，将依法承担相应责任。</w:t>
      </w:r>
    </w:p>
    <w:p w14:paraId="540B084E" w14:textId="77777777" w:rsidR="005B5C30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64A7433" w14:textId="77777777" w:rsidR="005B5C30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1589687" w14:textId="77777777" w:rsidR="005B5C30" w:rsidRDefault="005B5C30" w:rsidP="005B5C30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参与银行（公章）：</w:t>
      </w:r>
    </w:p>
    <w:p w14:paraId="6EF813F4" w14:textId="7281A1A1" w:rsidR="005B5C30" w:rsidRDefault="005B5C30" w:rsidP="00C768E9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sectPr w:rsidR="005B5C30" w:rsidSect="00F474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FF867" w14:textId="77777777" w:rsidR="000827C1" w:rsidRDefault="000827C1">
      <w:r>
        <w:separator/>
      </w:r>
    </w:p>
  </w:endnote>
  <w:endnote w:type="continuationSeparator" w:id="0">
    <w:p w14:paraId="228FDF33" w14:textId="77777777" w:rsidR="000827C1" w:rsidRDefault="0008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064470"/>
    </w:sdtPr>
    <w:sdtEndPr/>
    <w:sdtContent>
      <w:p w14:paraId="74AF2C40" w14:textId="77777777" w:rsidR="00B60409" w:rsidRDefault="005B5C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5C30">
          <w:rPr>
            <w:noProof/>
            <w:lang w:val="zh-CN"/>
          </w:rPr>
          <w:t>16</w:t>
        </w:r>
        <w:r>
          <w:fldChar w:fldCharType="end"/>
        </w:r>
      </w:p>
    </w:sdtContent>
  </w:sdt>
  <w:p w14:paraId="7F4186F0" w14:textId="77777777" w:rsidR="00B60409" w:rsidRDefault="000827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13810" w14:textId="77777777" w:rsidR="000827C1" w:rsidRDefault="000827C1">
      <w:r>
        <w:separator/>
      </w:r>
    </w:p>
  </w:footnote>
  <w:footnote w:type="continuationSeparator" w:id="0">
    <w:p w14:paraId="459C68AE" w14:textId="77777777" w:rsidR="000827C1" w:rsidRDefault="00082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29"/>
    <w:rsid w:val="000827C1"/>
    <w:rsid w:val="000D3476"/>
    <w:rsid w:val="00452129"/>
    <w:rsid w:val="005B5C30"/>
    <w:rsid w:val="00C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47AD"/>
  <w15:docId w15:val="{B5C9545E-5C12-4125-8497-C291B8F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5C30"/>
    <w:rPr>
      <w:sz w:val="18"/>
      <w:szCs w:val="18"/>
    </w:rPr>
  </w:style>
  <w:style w:type="table" w:styleId="a5">
    <w:name w:val="Table Grid"/>
    <w:basedOn w:val="a1"/>
    <w:uiPriority w:val="59"/>
    <w:qFormat/>
    <w:rsid w:val="005B5C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6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76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张雅靖</dc:creator>
  <cp:keywords/>
  <dc:description/>
  <cp:lastModifiedBy>施浩洋</cp:lastModifiedBy>
  <cp:revision>3</cp:revision>
  <dcterms:created xsi:type="dcterms:W3CDTF">2025-10-31T05:59:00Z</dcterms:created>
  <dcterms:modified xsi:type="dcterms:W3CDTF">2025-10-31T06:23:00Z</dcterms:modified>
</cp:coreProperties>
</file>